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72" w:rsidRDefault="0015489C" w:rsidP="0015489C">
      <w:pPr>
        <w:spacing w:after="0" w:line="240" w:lineRule="auto"/>
      </w:pPr>
      <w:r>
        <w:t>TOWN OF BASIN</w:t>
      </w:r>
    </w:p>
    <w:p w:rsidR="0015489C" w:rsidRDefault="0015489C" w:rsidP="0015489C">
      <w:pPr>
        <w:spacing w:after="0" w:line="240" w:lineRule="auto"/>
      </w:pPr>
      <w:r>
        <w:t>Council Meeting- Regular Minutes</w:t>
      </w:r>
    </w:p>
    <w:p w:rsidR="0015489C" w:rsidRDefault="0015489C" w:rsidP="0015489C">
      <w:pPr>
        <w:spacing w:after="0" w:line="240" w:lineRule="auto"/>
      </w:pPr>
      <w:r>
        <w:t xml:space="preserve">Tuesday, </w:t>
      </w:r>
      <w:r w:rsidR="00BD31D1">
        <w:t>January 10, 2017</w:t>
      </w:r>
    </w:p>
    <w:p w:rsidR="0015489C" w:rsidRDefault="0015489C" w:rsidP="0015489C">
      <w:pPr>
        <w:spacing w:after="0" w:line="240" w:lineRule="auto"/>
      </w:pPr>
      <w:r>
        <w:t>Town Hall Council Chambers @ 7:00 PM</w:t>
      </w:r>
    </w:p>
    <w:p w:rsidR="00907849" w:rsidRDefault="00907849" w:rsidP="0015489C">
      <w:pPr>
        <w:spacing w:after="0" w:line="240" w:lineRule="auto"/>
      </w:pPr>
    </w:p>
    <w:p w:rsidR="00907849" w:rsidRDefault="00907849" w:rsidP="0015489C">
      <w:pPr>
        <w:spacing w:after="0" w:line="240" w:lineRule="auto"/>
      </w:pPr>
      <w:r>
        <w:t>Call to Order Regular Session</w:t>
      </w:r>
    </w:p>
    <w:p w:rsidR="00907849" w:rsidRDefault="00907849" w:rsidP="0015489C">
      <w:pPr>
        <w:spacing w:after="0" w:line="240" w:lineRule="auto"/>
      </w:pPr>
      <w:r>
        <w:t>Pledge of Allegiance</w:t>
      </w:r>
    </w:p>
    <w:p w:rsidR="00907849" w:rsidRDefault="00907849" w:rsidP="0015489C">
      <w:pPr>
        <w:spacing w:after="0" w:line="240" w:lineRule="auto"/>
      </w:pPr>
    </w:p>
    <w:p w:rsidR="0015489C" w:rsidRDefault="00907849" w:rsidP="00907849">
      <w:pPr>
        <w:spacing w:after="0" w:line="240" w:lineRule="auto"/>
      </w:pPr>
      <w:r>
        <w:t>Swearing in of new Council Members-Roger Stickney, CJ Duncan and Carl Olson, by Town Attorney Kent Richins.</w:t>
      </w:r>
    </w:p>
    <w:p w:rsidR="00907849" w:rsidRDefault="00907849" w:rsidP="00907849">
      <w:pPr>
        <w:spacing w:after="0" w:line="240" w:lineRule="auto"/>
      </w:pPr>
    </w:p>
    <w:p w:rsidR="0015489C" w:rsidRDefault="0015489C" w:rsidP="00924774">
      <w:pPr>
        <w:spacing w:after="120"/>
        <w:jc w:val="both"/>
      </w:pPr>
      <w:r>
        <w:t>A Regular Meeting of the Town of Basin Council was held in the Council Chambers of the Town Hall in Basin Wyoming on Tuesday</w:t>
      </w:r>
      <w:r w:rsidR="00BD31D1">
        <w:t>, January 10, 2017</w:t>
      </w:r>
      <w:r>
        <w:t xml:space="preserve"> at 7:00 PM</w:t>
      </w:r>
    </w:p>
    <w:p w:rsidR="0015489C" w:rsidRDefault="0015489C" w:rsidP="00924774">
      <w:pPr>
        <w:spacing w:after="120"/>
        <w:jc w:val="both"/>
        <w:rPr>
          <w:b/>
        </w:rPr>
      </w:pPr>
      <w:r>
        <w:t xml:space="preserve">Council Members Present:  </w:t>
      </w:r>
      <w:r>
        <w:rPr>
          <w:b/>
        </w:rPr>
        <w:t>Mayor Dennis Pet</w:t>
      </w:r>
      <w:r w:rsidR="00BD31D1">
        <w:rPr>
          <w:b/>
        </w:rPr>
        <w:t>ers</w:t>
      </w:r>
      <w:r w:rsidR="002D6BBC">
        <w:rPr>
          <w:b/>
        </w:rPr>
        <w:t xml:space="preserve">, </w:t>
      </w:r>
      <w:r w:rsidR="00BA4E2A">
        <w:rPr>
          <w:b/>
        </w:rPr>
        <w:t>Brent</w:t>
      </w:r>
      <w:r>
        <w:rPr>
          <w:b/>
        </w:rPr>
        <w:t xml:space="preserve"> Godfrey</w:t>
      </w:r>
      <w:r w:rsidR="00BD31D1">
        <w:rPr>
          <w:b/>
        </w:rPr>
        <w:t>,</w:t>
      </w:r>
      <w:r>
        <w:rPr>
          <w:b/>
        </w:rPr>
        <w:t xml:space="preserve"> Roger Stickney</w:t>
      </w:r>
      <w:r w:rsidR="00BD31D1">
        <w:rPr>
          <w:b/>
        </w:rPr>
        <w:t>, CJ Duncan and Carl Olson</w:t>
      </w:r>
      <w:r>
        <w:rPr>
          <w:b/>
        </w:rPr>
        <w:t>.</w:t>
      </w:r>
    </w:p>
    <w:p w:rsidR="00E52373" w:rsidRDefault="00BA4E2A" w:rsidP="00924774">
      <w:pPr>
        <w:spacing w:after="120"/>
        <w:jc w:val="both"/>
      </w:pPr>
      <w:r>
        <w:t>Also</w:t>
      </w:r>
      <w:r w:rsidR="00120F5B">
        <w:t xml:space="preserve"> present were Treasurer</w:t>
      </w:r>
      <w:r>
        <w:t xml:space="preserve"> Charlene Anderson</w:t>
      </w:r>
      <w:r w:rsidR="0015489C">
        <w:t xml:space="preserve">, </w:t>
      </w:r>
      <w:r w:rsidR="00F2570F">
        <w:t xml:space="preserve">Chief of Police Chris Kampbell, </w:t>
      </w:r>
      <w:r w:rsidR="0015489C">
        <w:t>Town Attorney Kent Richins</w:t>
      </w:r>
      <w:r w:rsidR="00F2570F">
        <w:t>,</w:t>
      </w:r>
      <w:r>
        <w:t xml:space="preserve"> Town Engineer</w:t>
      </w:r>
      <w:r w:rsidR="00F2570F">
        <w:t xml:space="preserve"> Sherm</w:t>
      </w:r>
      <w:r>
        <w:t xml:space="preserve">an Allred, Phil Juillard, </w:t>
      </w:r>
      <w:r w:rsidR="00836360">
        <w:t xml:space="preserve">Kynli Smith, </w:t>
      </w:r>
      <w:r>
        <w:t xml:space="preserve">JD &amp; Staci Briscoe, John Joyce, Jack Wood, John </w:t>
      </w:r>
      <w:proofErr w:type="spellStart"/>
      <w:r>
        <w:t>Bubla</w:t>
      </w:r>
      <w:proofErr w:type="spellEnd"/>
      <w:r>
        <w:t xml:space="preserve"> and Michael Scott.</w:t>
      </w:r>
      <w:r w:rsidR="00F2570F">
        <w:t xml:space="preserve">  Also present were seven (7) members from the Big Horn County School District #4, and some members from the public</w:t>
      </w:r>
      <w:r w:rsidR="00F62F49">
        <w:t>.</w:t>
      </w:r>
      <w:r w:rsidR="00E52373">
        <w:t xml:space="preserve"> </w:t>
      </w:r>
    </w:p>
    <w:p w:rsidR="0015489C" w:rsidRDefault="0015489C" w:rsidP="00924774">
      <w:pPr>
        <w:spacing w:after="120"/>
        <w:jc w:val="both"/>
      </w:pPr>
      <w:r>
        <w:t>The Meeting was called to order at 7:00PM</w:t>
      </w:r>
      <w:r w:rsidR="00F12E38">
        <w:t>.</w:t>
      </w:r>
    </w:p>
    <w:p w:rsidR="0015489C" w:rsidRDefault="0015489C" w:rsidP="00924774">
      <w:pPr>
        <w:spacing w:after="120"/>
        <w:jc w:val="both"/>
      </w:pPr>
      <w:r>
        <w:t xml:space="preserve">Brent Godfrey </w:t>
      </w:r>
      <w:r w:rsidR="00120F5B">
        <w:t>moved to</w:t>
      </w:r>
      <w:r w:rsidR="00143EB5">
        <w:t xml:space="preserve"> </w:t>
      </w:r>
      <w:r w:rsidR="00F2570F">
        <w:t>approve the agenda</w:t>
      </w:r>
      <w:r>
        <w:t xml:space="preserve">, </w:t>
      </w:r>
      <w:r w:rsidR="00F2570F">
        <w:t>Roger Stickney</w:t>
      </w:r>
      <w:r>
        <w:t xml:space="preserve"> seconded the motion and the vote was unanimous.</w:t>
      </w:r>
    </w:p>
    <w:p w:rsidR="0015489C" w:rsidRDefault="0015489C" w:rsidP="00924774">
      <w:pPr>
        <w:spacing w:after="120"/>
        <w:jc w:val="both"/>
      </w:pPr>
      <w:r w:rsidRPr="0014208A">
        <w:rPr>
          <w:u w:val="single"/>
        </w:rPr>
        <w:t>Public Comments</w:t>
      </w:r>
      <w:r>
        <w:t xml:space="preserve">: </w:t>
      </w:r>
    </w:p>
    <w:p w:rsidR="0014208A" w:rsidRDefault="000C5AF9" w:rsidP="0014208A">
      <w:pPr>
        <w:pStyle w:val="ListParagraph"/>
        <w:numPr>
          <w:ilvl w:val="0"/>
          <w:numId w:val="1"/>
        </w:numPr>
        <w:spacing w:after="120"/>
        <w:jc w:val="both"/>
      </w:pPr>
      <w:r>
        <w:t xml:space="preserve"> JD &amp; Staci Briscoe approached the Council concerning disconnecting the power at 201 South 4 street.  They were instructed to put in a work order</w:t>
      </w:r>
      <w:r w:rsidR="006C40F0">
        <w:t xml:space="preserve"> in</w:t>
      </w:r>
      <w:r>
        <w:t xml:space="preserve"> at the</w:t>
      </w:r>
      <w:r w:rsidR="006C40F0">
        <w:t xml:space="preserve"> front office.</w:t>
      </w:r>
      <w:r>
        <w:t xml:space="preserve"> </w:t>
      </w:r>
    </w:p>
    <w:p w:rsidR="00A40E29" w:rsidRDefault="00A40E29" w:rsidP="000905CF">
      <w:pPr>
        <w:pStyle w:val="ListParagraph"/>
        <w:numPr>
          <w:ilvl w:val="0"/>
          <w:numId w:val="1"/>
        </w:numPr>
        <w:spacing w:after="120"/>
      </w:pPr>
      <w:r>
        <w:t xml:space="preserve">John Joyce </w:t>
      </w:r>
      <w:r w:rsidR="000905CF">
        <w:t xml:space="preserve">Manager of South Big Horn County Water  Supply Joint Powers Board informed the Town Council of the (2) two positions for Board members needed for the JPB and (1) member for the Big Horn Regional Joint Powers Board for the Town of Basin.  </w:t>
      </w:r>
    </w:p>
    <w:p w:rsidR="0014208A" w:rsidRDefault="006C40F0" w:rsidP="0014208A">
      <w:pPr>
        <w:pStyle w:val="ListParagraph"/>
        <w:numPr>
          <w:ilvl w:val="0"/>
          <w:numId w:val="1"/>
        </w:numPr>
        <w:spacing w:after="120"/>
        <w:jc w:val="both"/>
      </w:pPr>
      <w:r>
        <w:t>Brenton Paxton</w:t>
      </w:r>
      <w:r w:rsidR="0014208A">
        <w:t xml:space="preserve"> representing the Big Horn County School District #</w:t>
      </w:r>
      <w:r w:rsidR="00A40E29">
        <w:t>4</w:t>
      </w:r>
      <w:r w:rsidR="0014208A">
        <w:t xml:space="preserve"> gave a presentation concerning “Preserving</w:t>
      </w:r>
      <w:r w:rsidR="00A40E29">
        <w:t xml:space="preserve"> the Existing RHS Gym”.  There will be a meeting on February 7, 2017 at 7:00 PM </w:t>
      </w:r>
      <w:r>
        <w:t xml:space="preserve">  </w:t>
      </w:r>
      <w:r w:rsidR="00A40E29">
        <w:t>for all interested people to attend.</w:t>
      </w:r>
    </w:p>
    <w:p w:rsidR="00C86C8A" w:rsidRDefault="003143AB" w:rsidP="003143AB">
      <w:pPr>
        <w:pStyle w:val="ListParagraph"/>
        <w:numPr>
          <w:ilvl w:val="0"/>
          <w:numId w:val="1"/>
        </w:numPr>
        <w:spacing w:after="120"/>
      </w:pPr>
      <w:r>
        <w:t xml:space="preserve">Jack Wood, John </w:t>
      </w:r>
      <w:proofErr w:type="spellStart"/>
      <w:r>
        <w:t>Bubla</w:t>
      </w:r>
      <w:proofErr w:type="spellEnd"/>
      <w:r>
        <w:t xml:space="preserve"> and Michael Scott representing the Marion Tanner Post 29 Mount View American Legion discussed the </w:t>
      </w:r>
      <w:r w:rsidR="00907849">
        <w:t xml:space="preserve">care and up keep of the Veteran Section in the Mount View Cemetery. They are </w:t>
      </w:r>
      <w:r w:rsidR="00D4270E">
        <w:t>asking for</w:t>
      </w:r>
      <w:r w:rsidR="00907849">
        <w:t xml:space="preserve"> an Ordinance</w:t>
      </w:r>
      <w:r w:rsidR="00D4270E">
        <w:t xml:space="preserve"> to cover their rules and regulations concerning Marion Tanner Plots.</w:t>
      </w:r>
    </w:p>
    <w:p w:rsidR="003569AA" w:rsidRPr="003569AA" w:rsidRDefault="003569AA" w:rsidP="00924774">
      <w:pPr>
        <w:spacing w:after="120"/>
        <w:jc w:val="both"/>
        <w:rPr>
          <w:u w:val="single"/>
        </w:rPr>
      </w:pPr>
      <w:r>
        <w:rPr>
          <w:u w:val="single"/>
        </w:rPr>
        <w:t>Conduct of Business:</w:t>
      </w:r>
    </w:p>
    <w:p w:rsidR="003569AA" w:rsidRDefault="001C7483" w:rsidP="00924774">
      <w:pPr>
        <w:spacing w:after="120"/>
        <w:jc w:val="both"/>
      </w:pPr>
      <w:r>
        <w:t>Minutes from the Regular M</w:t>
      </w:r>
      <w:r w:rsidR="0015489C" w:rsidRPr="003569AA">
        <w:t xml:space="preserve">eeting on </w:t>
      </w:r>
      <w:r>
        <w:t>December 13</w:t>
      </w:r>
      <w:r w:rsidR="003569AA" w:rsidRPr="003569AA">
        <w:t>, 2016</w:t>
      </w:r>
      <w:r w:rsidR="003569AA">
        <w:t xml:space="preserve"> were unanimously </w:t>
      </w:r>
      <w:r w:rsidR="00D4270E">
        <w:t xml:space="preserve">passed upon </w:t>
      </w:r>
      <w:r w:rsidR="003569AA">
        <w:t>the motion from Brent Godfr</w:t>
      </w:r>
      <w:r>
        <w:t>ey and a second by CJ Duncan</w:t>
      </w:r>
      <w:r w:rsidR="003569AA">
        <w:t>.</w:t>
      </w:r>
    </w:p>
    <w:p w:rsidR="003569AA" w:rsidRDefault="0015489C" w:rsidP="00924774">
      <w:pPr>
        <w:spacing w:after="120"/>
        <w:jc w:val="both"/>
      </w:pPr>
      <w:r w:rsidRPr="003569AA">
        <w:t>Vouchers $</w:t>
      </w:r>
      <w:r w:rsidR="001C7483">
        <w:t>164,408.70</w:t>
      </w:r>
      <w:r w:rsidRPr="003569AA">
        <w:t xml:space="preserve"> + Payroll Net $</w:t>
      </w:r>
      <w:r w:rsidR="001C7483">
        <w:t>34,172.05</w:t>
      </w:r>
      <w:r w:rsidRPr="003569AA">
        <w:t xml:space="preserve"> = GT $</w:t>
      </w:r>
      <w:r w:rsidR="001C7483">
        <w:t>198,580.75</w:t>
      </w:r>
      <w:r w:rsidRPr="003569AA">
        <w:t xml:space="preserve">.  </w:t>
      </w:r>
      <w:r w:rsidR="003569AA">
        <w:t>Roger Stickney moved and Brent Godfrey seconded a motion to approve the vouchers and payroll which passed unanimously.</w:t>
      </w:r>
      <w:r w:rsidRPr="003569AA">
        <w:t xml:space="preserve"> </w:t>
      </w:r>
    </w:p>
    <w:p w:rsidR="0015489C" w:rsidRDefault="0015489C" w:rsidP="00924774">
      <w:pPr>
        <w:spacing w:after="120"/>
        <w:jc w:val="both"/>
      </w:pPr>
      <w:r w:rsidRPr="003569AA">
        <w:t>The Council reviewed the Delinquent</w:t>
      </w:r>
      <w:r w:rsidR="003569AA">
        <w:t>/Aging</w:t>
      </w:r>
      <w:r w:rsidRPr="003569AA">
        <w:t xml:space="preserve"> Utility accounts.</w:t>
      </w:r>
      <w:r w:rsidR="003569AA">
        <w:t xml:space="preserve">  There was a concern about how high the current delinquent accounts are.</w:t>
      </w:r>
    </w:p>
    <w:p w:rsidR="007B2637" w:rsidRDefault="007B2637" w:rsidP="00924774">
      <w:pPr>
        <w:spacing w:after="120"/>
        <w:jc w:val="both"/>
      </w:pPr>
      <w:r>
        <w:t xml:space="preserve">Brent Godfrey moved that Stacey Lesher be the designated representative and Roger Stickney be the alternate representative to the Municipal Energy Agency of Nebraska Management Committee.  CJ Duncan seconded the motion </w:t>
      </w:r>
      <w:r w:rsidR="00C86C8A">
        <w:t>and the motion carried with a unanimous vote.</w:t>
      </w:r>
    </w:p>
    <w:p w:rsidR="009678B0" w:rsidRDefault="009678B0" w:rsidP="00924774">
      <w:pPr>
        <w:spacing w:after="120"/>
        <w:jc w:val="both"/>
      </w:pPr>
      <w:r w:rsidRPr="009B080F">
        <w:rPr>
          <w:u w:val="single"/>
        </w:rPr>
        <w:t>Building permit</w:t>
      </w:r>
      <w:r>
        <w:t xml:space="preserve">:  Masonic Temple/Sanders </w:t>
      </w:r>
      <w:r w:rsidR="00DB7C14">
        <w:t>Homes LLC 306 West C.  Brent Godfrey</w:t>
      </w:r>
      <w:r>
        <w:t xml:space="preserve"> made a motion to approve this building permit.  Seconded by Carl Olson.  Motion carried unanimously. </w:t>
      </w:r>
    </w:p>
    <w:p w:rsidR="000A0B8E" w:rsidRDefault="003569AA" w:rsidP="00924774">
      <w:pPr>
        <w:spacing w:after="120"/>
        <w:jc w:val="both"/>
      </w:pPr>
      <w:r>
        <w:rPr>
          <w:u w:val="single"/>
        </w:rPr>
        <w:lastRenderedPageBreak/>
        <w:t>Executive Session:</w:t>
      </w:r>
      <w:r>
        <w:t xml:space="preserve">  Attorney Kent A Richins requested an Executive session pertain</w:t>
      </w:r>
      <w:r w:rsidR="007B2637">
        <w:t>ing to personnel.  Brent Godfrey moved and Carl Olson</w:t>
      </w:r>
      <w:r>
        <w:t xml:space="preserve"> seconded that the Council con</w:t>
      </w:r>
      <w:r w:rsidR="00683CC2">
        <w:t>vene in Executive Session at 7:45</w:t>
      </w:r>
      <w:r>
        <w:t xml:space="preserve"> p.m.  The Council adjourn</w:t>
      </w:r>
      <w:r w:rsidR="000A0B8E">
        <w:t>ed the Executive Session at 8:30</w:t>
      </w:r>
      <w:r>
        <w:t xml:space="preserve"> p.m.</w:t>
      </w:r>
    </w:p>
    <w:p w:rsidR="00143EB5" w:rsidRDefault="00325B5B" w:rsidP="00924774">
      <w:pPr>
        <w:spacing w:after="120"/>
        <w:jc w:val="both"/>
      </w:pPr>
      <w:r>
        <w:t>Brent Godfrey</w:t>
      </w:r>
      <w:r w:rsidR="000A0B8E">
        <w:t xml:space="preserve"> move</w:t>
      </w:r>
      <w:r w:rsidR="00836360">
        <w:t>d that Phil Juill</w:t>
      </w:r>
      <w:r w:rsidR="000A0B8E">
        <w:t xml:space="preserve">ard </w:t>
      </w:r>
      <w:r>
        <w:t xml:space="preserve">be appointed to the South Big Horn County Water Supply Joint Powers Board and the Big Horn Regional Joint Powers Board,  </w:t>
      </w:r>
      <w:r w:rsidR="00143EB5">
        <w:t>Carl Olson seconded the motion and the vote was</w:t>
      </w:r>
      <w:r w:rsidR="00F962B1">
        <w:t xml:space="preserve"> unanimous.  CJ Duncan moved that</w:t>
      </w:r>
      <w:r w:rsidR="00143EB5">
        <w:t xml:space="preserve"> Brent Godfrey be appointed to the South Big Horn County Water Supply Joint Powers Board; Carl Olson seconded the motion </w:t>
      </w:r>
      <w:r w:rsidR="00F962B1">
        <w:t>which</w:t>
      </w:r>
      <w:r w:rsidR="00143EB5">
        <w:t xml:space="preserve"> carried unanimously.</w:t>
      </w:r>
    </w:p>
    <w:p w:rsidR="00BA4E2A" w:rsidRDefault="00143EB5" w:rsidP="00924774">
      <w:pPr>
        <w:spacing w:after="120"/>
        <w:jc w:val="both"/>
      </w:pPr>
      <w:r>
        <w:t>CJ Duncan moved that Town Attorney Kent Richins draw up a</w:t>
      </w:r>
      <w:r w:rsidR="00D4270E">
        <w:t>n</w:t>
      </w:r>
      <w:r>
        <w:t xml:space="preserve"> ordinance to change the Town of Basin Council meeting to the 2</w:t>
      </w:r>
      <w:r w:rsidRPr="00143EB5">
        <w:rPr>
          <w:vertAlign w:val="superscript"/>
        </w:rPr>
        <w:t>nd</w:t>
      </w:r>
      <w:r>
        <w:t xml:space="preserve"> Thursday of each month, Carl Olson seconded the motion carried with a unanimous vote.</w:t>
      </w:r>
    </w:p>
    <w:p w:rsidR="003569AA" w:rsidRDefault="003569AA" w:rsidP="00924774">
      <w:pPr>
        <w:spacing w:after="120"/>
        <w:jc w:val="both"/>
      </w:pPr>
      <w:r>
        <w:t>There being no further bus</w:t>
      </w:r>
      <w:r w:rsidR="000A0B8E">
        <w:t>iness to discuss, Brent Godfrey moved and Carl Olson</w:t>
      </w:r>
      <w:r>
        <w:t xml:space="preserve"> seconded a motion to adjourn the meeting</w:t>
      </w:r>
      <w:r w:rsidR="00F962B1">
        <w:t xml:space="preserve"> which passed unanimously at 8:50</w:t>
      </w:r>
      <w:r>
        <w:t xml:space="preserve"> p.m.</w:t>
      </w:r>
    </w:p>
    <w:p w:rsidR="004544F9" w:rsidRPr="003569AA" w:rsidRDefault="004544F9" w:rsidP="00924774">
      <w:pPr>
        <w:spacing w:after="120"/>
        <w:jc w:val="both"/>
      </w:pPr>
    </w:p>
    <w:p w:rsidR="00924774" w:rsidRPr="004544F9" w:rsidRDefault="00924774" w:rsidP="00924774">
      <w:pPr>
        <w:spacing w:after="0"/>
        <w:jc w:val="both"/>
        <w:rPr>
          <w:u w:val="single"/>
        </w:rPr>
      </w:pPr>
      <w:r w:rsidRPr="004544F9">
        <w:tab/>
      </w:r>
      <w:r w:rsidRPr="004544F9">
        <w:tab/>
      </w:r>
      <w:r w:rsidRPr="004544F9">
        <w:tab/>
      </w:r>
      <w:r w:rsidRPr="004544F9">
        <w:tab/>
      </w:r>
      <w:r w:rsidRPr="004544F9">
        <w:tab/>
      </w:r>
      <w:r w:rsidRPr="004544F9">
        <w:tab/>
      </w:r>
      <w:r w:rsidRPr="004544F9">
        <w:tab/>
      </w:r>
      <w:r w:rsidRPr="004544F9">
        <w:rPr>
          <w:u w:val="single"/>
        </w:rPr>
        <w:tab/>
      </w:r>
      <w:r w:rsidRPr="004544F9">
        <w:rPr>
          <w:u w:val="single"/>
        </w:rPr>
        <w:tab/>
      </w:r>
      <w:r w:rsidRPr="004544F9">
        <w:rPr>
          <w:u w:val="single"/>
        </w:rPr>
        <w:tab/>
      </w:r>
      <w:r w:rsidRPr="004544F9">
        <w:rPr>
          <w:u w:val="single"/>
        </w:rPr>
        <w:tab/>
      </w:r>
      <w:r w:rsidRPr="004544F9">
        <w:rPr>
          <w:u w:val="single"/>
        </w:rPr>
        <w:tab/>
      </w:r>
      <w:r w:rsidRPr="004544F9">
        <w:rPr>
          <w:u w:val="single"/>
        </w:rPr>
        <w:tab/>
      </w:r>
    </w:p>
    <w:p w:rsidR="00924774" w:rsidRPr="004544F9" w:rsidRDefault="00924774" w:rsidP="00924774">
      <w:pPr>
        <w:jc w:val="both"/>
        <w:rPr>
          <w:b/>
        </w:rPr>
      </w:pPr>
      <w:r w:rsidRPr="004544F9">
        <w:tab/>
      </w:r>
      <w:r w:rsidRPr="004544F9">
        <w:tab/>
      </w:r>
      <w:r w:rsidRPr="004544F9">
        <w:tab/>
      </w:r>
      <w:r w:rsidRPr="004544F9">
        <w:tab/>
      </w:r>
      <w:r w:rsidRPr="004544F9">
        <w:tab/>
      </w:r>
      <w:r w:rsidRPr="004544F9">
        <w:tab/>
      </w:r>
      <w:r w:rsidRPr="004544F9">
        <w:tab/>
      </w:r>
      <w:r w:rsidR="001D5617">
        <w:rPr>
          <w:b/>
        </w:rPr>
        <w:t>Town of Basin Mayor/ Dennis Peters</w:t>
      </w:r>
    </w:p>
    <w:p w:rsidR="00924774" w:rsidRPr="004544F9" w:rsidRDefault="00924774" w:rsidP="00924774">
      <w:pPr>
        <w:spacing w:after="0"/>
        <w:jc w:val="both"/>
      </w:pPr>
      <w:r w:rsidRPr="004544F9">
        <w:rPr>
          <w:u w:val="single"/>
        </w:rPr>
        <w:tab/>
      </w:r>
      <w:r w:rsidRPr="004544F9">
        <w:rPr>
          <w:u w:val="single"/>
        </w:rPr>
        <w:tab/>
      </w:r>
      <w:r w:rsidRPr="004544F9">
        <w:rPr>
          <w:u w:val="single"/>
        </w:rPr>
        <w:tab/>
      </w:r>
      <w:r w:rsidRPr="004544F9">
        <w:rPr>
          <w:u w:val="single"/>
        </w:rPr>
        <w:tab/>
      </w:r>
      <w:r w:rsidRPr="004544F9">
        <w:rPr>
          <w:u w:val="single"/>
        </w:rPr>
        <w:tab/>
      </w:r>
      <w:r w:rsidRPr="004544F9">
        <w:rPr>
          <w:u w:val="single"/>
        </w:rPr>
        <w:tab/>
      </w:r>
      <w:r w:rsidRPr="004544F9">
        <w:rPr>
          <w:u w:val="single"/>
        </w:rPr>
        <w:tab/>
      </w:r>
    </w:p>
    <w:p w:rsidR="00924774" w:rsidRPr="004544F9" w:rsidRDefault="00924774" w:rsidP="00924774">
      <w:pPr>
        <w:jc w:val="both"/>
        <w:rPr>
          <w:b/>
        </w:rPr>
      </w:pPr>
      <w:r w:rsidRPr="004544F9">
        <w:rPr>
          <w:b/>
        </w:rPr>
        <w:t>T</w:t>
      </w:r>
      <w:r w:rsidR="000A0B8E">
        <w:rPr>
          <w:b/>
        </w:rPr>
        <w:t>own of Basin</w:t>
      </w:r>
      <w:r w:rsidR="001D5617">
        <w:rPr>
          <w:b/>
        </w:rPr>
        <w:t>-Treasurer/Charlene Anderson</w:t>
      </w:r>
    </w:p>
    <w:sectPr w:rsidR="00924774" w:rsidRPr="004544F9" w:rsidSect="00924774">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B1E13"/>
    <w:multiLevelType w:val="hybridMultilevel"/>
    <w:tmpl w:val="AAB44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5489C"/>
    <w:rsid w:val="00081892"/>
    <w:rsid w:val="000905CF"/>
    <w:rsid w:val="000A0B8E"/>
    <w:rsid w:val="000C5AF9"/>
    <w:rsid w:val="00120F5B"/>
    <w:rsid w:val="0014208A"/>
    <w:rsid w:val="00143EB5"/>
    <w:rsid w:val="0015489C"/>
    <w:rsid w:val="001C7483"/>
    <w:rsid w:val="001D5617"/>
    <w:rsid w:val="002D6BBC"/>
    <w:rsid w:val="003143AB"/>
    <w:rsid w:val="00325B5B"/>
    <w:rsid w:val="003569AA"/>
    <w:rsid w:val="003F248C"/>
    <w:rsid w:val="004544F9"/>
    <w:rsid w:val="00470572"/>
    <w:rsid w:val="004C49AE"/>
    <w:rsid w:val="00683CC2"/>
    <w:rsid w:val="006C40F0"/>
    <w:rsid w:val="006F670B"/>
    <w:rsid w:val="007A337F"/>
    <w:rsid w:val="007B2637"/>
    <w:rsid w:val="00836360"/>
    <w:rsid w:val="00907849"/>
    <w:rsid w:val="00924774"/>
    <w:rsid w:val="009678B0"/>
    <w:rsid w:val="009B080F"/>
    <w:rsid w:val="00A40E29"/>
    <w:rsid w:val="00A85BBA"/>
    <w:rsid w:val="00AA095A"/>
    <w:rsid w:val="00B82033"/>
    <w:rsid w:val="00BA4E2A"/>
    <w:rsid w:val="00BD31D1"/>
    <w:rsid w:val="00BD55CA"/>
    <w:rsid w:val="00C86C8A"/>
    <w:rsid w:val="00D4270E"/>
    <w:rsid w:val="00DB7C14"/>
    <w:rsid w:val="00E52373"/>
    <w:rsid w:val="00EC5233"/>
    <w:rsid w:val="00F12E38"/>
    <w:rsid w:val="00F2570F"/>
    <w:rsid w:val="00F57411"/>
    <w:rsid w:val="00F62F49"/>
    <w:rsid w:val="00F96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0F"/>
    <w:rPr>
      <w:rFonts w:ascii="Tahoma" w:hAnsi="Tahoma" w:cs="Tahoma"/>
      <w:sz w:val="16"/>
      <w:szCs w:val="16"/>
    </w:rPr>
  </w:style>
  <w:style w:type="paragraph" w:styleId="ListParagraph">
    <w:name w:val="List Paragraph"/>
    <w:basedOn w:val="Normal"/>
    <w:uiPriority w:val="34"/>
    <w:qFormat/>
    <w:rsid w:val="001420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0F"/>
    <w:rPr>
      <w:rFonts w:ascii="Tahoma" w:hAnsi="Tahoma" w:cs="Tahoma"/>
      <w:sz w:val="16"/>
      <w:szCs w:val="16"/>
    </w:rPr>
  </w:style>
  <w:style w:type="paragraph" w:styleId="ListParagraph">
    <w:name w:val="List Paragraph"/>
    <w:basedOn w:val="Normal"/>
    <w:uiPriority w:val="34"/>
    <w:qFormat/>
    <w:rsid w:val="001420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2017-02-22T20:48:00Z</cp:lastPrinted>
  <dcterms:created xsi:type="dcterms:W3CDTF">2017-02-22T21:28:00Z</dcterms:created>
  <dcterms:modified xsi:type="dcterms:W3CDTF">2017-02-22T21:28:00Z</dcterms:modified>
</cp:coreProperties>
</file>