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572" w:rsidRDefault="00C04393">
      <w:r>
        <w:t>TOWN OF BASIN</w:t>
      </w:r>
    </w:p>
    <w:p w:rsidR="00C04393" w:rsidRDefault="00C04393">
      <w:r>
        <w:t>Special Council Meeting- Minutes</w:t>
      </w:r>
    </w:p>
    <w:p w:rsidR="00C04393" w:rsidRDefault="00C04393">
      <w:r>
        <w:t>Monday, February 20, 2017</w:t>
      </w:r>
    </w:p>
    <w:p w:rsidR="00C04393" w:rsidRDefault="00C04393">
      <w:r>
        <w:t>Town Hall Council Chambers @ 12:00</w:t>
      </w:r>
      <w:r w:rsidR="006815C3">
        <w:t xml:space="preserve"> PM</w:t>
      </w:r>
    </w:p>
    <w:p w:rsidR="00C04393" w:rsidRDefault="00C04393"/>
    <w:p w:rsidR="00C04393" w:rsidRDefault="00C04393">
      <w:r>
        <w:t>A Special meeting of the Town of Basin was held in the Council Chambers of the Town Hall in Basin, Wyoming on Monday, February 20, 2017 at 12:00 p.m. for the purpose of reviewing the MOU from the Big Horn County School District #4.</w:t>
      </w:r>
    </w:p>
    <w:p w:rsidR="00C04393" w:rsidRDefault="00C04393">
      <w:pPr>
        <w:rPr>
          <w:b/>
        </w:rPr>
      </w:pPr>
      <w:r>
        <w:t xml:space="preserve">Council Members present:  </w:t>
      </w:r>
      <w:r>
        <w:rPr>
          <w:b/>
        </w:rPr>
        <w:t xml:space="preserve">Mayor Peters, Brent Godfrey, Roger Stickney, CJ Duncan, </w:t>
      </w:r>
      <w:r w:rsidR="006815C3">
        <w:rPr>
          <w:b/>
        </w:rPr>
        <w:t>and Carl</w:t>
      </w:r>
      <w:r>
        <w:rPr>
          <w:b/>
        </w:rPr>
        <w:t xml:space="preserve"> Olson</w:t>
      </w:r>
      <w:r w:rsidR="006815C3">
        <w:rPr>
          <w:b/>
        </w:rPr>
        <w:t>.</w:t>
      </w:r>
    </w:p>
    <w:p w:rsidR="00C04393" w:rsidRDefault="00C04393">
      <w:r>
        <w:t>Also present were Deputy Clerk Denise Lynch, Kynli Smith (Basin Republican Rustler), Andy DeGraw from the School District, and Town Attorney Kent Richins via phone conference.</w:t>
      </w:r>
    </w:p>
    <w:p w:rsidR="00C04393" w:rsidRDefault="00C04393">
      <w:r>
        <w:t>The Meeting was called to order at 12:00 pm, all stood for the Pledge of Allegiance.</w:t>
      </w:r>
    </w:p>
    <w:p w:rsidR="00C04393" w:rsidRDefault="00C04393">
      <w:r>
        <w:t>The purpose of this special meeting was the signing of the MOU with the School District #4.</w:t>
      </w:r>
    </w:p>
    <w:p w:rsidR="00C04393" w:rsidRDefault="00C04393">
      <w:r>
        <w:t xml:space="preserve">The Mayor suggested that there be a motion to sign the document as it read with one City of Basin in the first line.  All the other references to Basin had been changed to Town of Basin.  Andy DeGraw said when second original copy from the school was brought to the Town, it would be corrected.  Kent Richins said it should be alright since all others were corrected.  CJ Duncan moved to sign the MOU, </w:t>
      </w:r>
      <w:r w:rsidR="00FB36B9">
        <w:t>seconded by Brent Godfrey</w:t>
      </w:r>
      <w:r>
        <w:t xml:space="preserve">, the vote was unanimous to sign the MOU.  The mayor signed it at 12:05 </w:t>
      </w:r>
    </w:p>
    <w:p w:rsidR="00C04393" w:rsidRDefault="00C04393">
      <w:r>
        <w:t xml:space="preserve">Brent Godfrey made a motion to adjourn.  CJ Duncan seconded the motion and the vote to adjourn was unanimous. </w:t>
      </w:r>
    </w:p>
    <w:p w:rsidR="00FB36B9" w:rsidRDefault="00FB36B9"/>
    <w:p w:rsidR="00FB36B9" w:rsidRDefault="00FB36B9" w:rsidP="00FB36B9">
      <w:pPr>
        <w:spacing w:after="0" w:line="240" w:lineRule="auto"/>
        <w:rPr>
          <w:u w:val="single"/>
        </w:rPr>
      </w:pPr>
      <w:r>
        <w:tab/>
      </w:r>
      <w:r>
        <w:tab/>
      </w:r>
      <w:r>
        <w:tab/>
      </w:r>
      <w:r>
        <w:tab/>
      </w:r>
      <w:r>
        <w:tab/>
      </w:r>
      <w:r w:rsidR="006815C3">
        <w:tab/>
      </w:r>
      <w:r>
        <w:rPr>
          <w:u w:val="single"/>
        </w:rPr>
        <w:tab/>
      </w:r>
      <w:r>
        <w:rPr>
          <w:u w:val="single"/>
        </w:rPr>
        <w:tab/>
      </w:r>
      <w:r>
        <w:rPr>
          <w:u w:val="single"/>
        </w:rPr>
        <w:tab/>
      </w:r>
      <w:r>
        <w:rPr>
          <w:u w:val="single"/>
        </w:rPr>
        <w:tab/>
      </w:r>
      <w:r>
        <w:rPr>
          <w:u w:val="single"/>
        </w:rPr>
        <w:tab/>
      </w:r>
      <w:r>
        <w:rPr>
          <w:u w:val="single"/>
        </w:rPr>
        <w:tab/>
      </w:r>
    </w:p>
    <w:p w:rsidR="00FB36B9" w:rsidRDefault="00FB36B9" w:rsidP="00FB36B9">
      <w:pPr>
        <w:spacing w:line="240" w:lineRule="auto"/>
      </w:pPr>
      <w:r>
        <w:tab/>
      </w:r>
      <w:r>
        <w:tab/>
      </w:r>
      <w:r>
        <w:tab/>
      </w:r>
      <w:r>
        <w:tab/>
      </w:r>
      <w:r>
        <w:tab/>
      </w:r>
      <w:r>
        <w:tab/>
        <w:t>Dennis Peters, Mayor</w:t>
      </w:r>
    </w:p>
    <w:p w:rsidR="00FB36B9" w:rsidRDefault="00FB36B9" w:rsidP="00FB36B9">
      <w:pPr>
        <w:spacing w:line="240" w:lineRule="auto"/>
      </w:pPr>
    </w:p>
    <w:p w:rsidR="00FB36B9" w:rsidRDefault="00FB36B9" w:rsidP="00FB36B9">
      <w:pPr>
        <w:spacing w:after="0" w:line="240" w:lineRule="auto"/>
        <w:rPr>
          <w:u w:val="single"/>
        </w:rPr>
      </w:pPr>
      <w:r>
        <w:rPr>
          <w:u w:val="single"/>
        </w:rPr>
        <w:tab/>
      </w:r>
      <w:r>
        <w:rPr>
          <w:u w:val="single"/>
        </w:rPr>
        <w:tab/>
      </w:r>
      <w:r>
        <w:rPr>
          <w:u w:val="single"/>
        </w:rPr>
        <w:tab/>
        <w:t xml:space="preserve"> </w:t>
      </w:r>
      <w:r>
        <w:rPr>
          <w:u w:val="single"/>
        </w:rPr>
        <w:tab/>
      </w:r>
      <w:r>
        <w:rPr>
          <w:u w:val="single"/>
        </w:rPr>
        <w:tab/>
      </w:r>
    </w:p>
    <w:p w:rsidR="00FB36B9" w:rsidRPr="00FB36B9" w:rsidRDefault="00FB36B9" w:rsidP="00FB36B9">
      <w:pPr>
        <w:spacing w:line="240" w:lineRule="auto"/>
      </w:pPr>
      <w:r>
        <w:t xml:space="preserve">  Denise Lynch- Deputy Clerk</w:t>
      </w:r>
    </w:p>
    <w:sectPr w:rsidR="00FB36B9" w:rsidRPr="00FB36B9" w:rsidSect="004705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4393"/>
    <w:rsid w:val="000A1FD8"/>
    <w:rsid w:val="00470572"/>
    <w:rsid w:val="006815C3"/>
    <w:rsid w:val="00AA095A"/>
    <w:rsid w:val="00B82033"/>
    <w:rsid w:val="00C04393"/>
    <w:rsid w:val="00EC5233"/>
    <w:rsid w:val="00FB36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5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2017-07-03T20:54:00Z</dcterms:created>
  <dcterms:modified xsi:type="dcterms:W3CDTF">2017-07-03T21:17:00Z</dcterms:modified>
</cp:coreProperties>
</file>