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2" w:rsidRDefault="0015489C" w:rsidP="0015489C">
      <w:pPr>
        <w:spacing w:after="0" w:line="240" w:lineRule="auto"/>
      </w:pPr>
      <w:r>
        <w:t>TOWN OF BASIN</w:t>
      </w:r>
    </w:p>
    <w:p w:rsidR="0015489C" w:rsidRDefault="0015489C" w:rsidP="0015489C">
      <w:pPr>
        <w:spacing w:after="0" w:line="240" w:lineRule="auto"/>
      </w:pPr>
      <w:r>
        <w:t>Council Meeting- Regular Minutes</w:t>
      </w:r>
    </w:p>
    <w:p w:rsidR="0015489C" w:rsidRDefault="0015489C" w:rsidP="0015489C">
      <w:pPr>
        <w:spacing w:after="0" w:line="240" w:lineRule="auto"/>
      </w:pPr>
      <w:r>
        <w:t xml:space="preserve">Tuesday, </w:t>
      </w:r>
      <w:r w:rsidR="00511199">
        <w:t>March</w:t>
      </w:r>
      <w:r w:rsidR="00837E76">
        <w:t xml:space="preserve"> 14</w:t>
      </w:r>
      <w:r w:rsidR="00BD31D1">
        <w:t>, 2017</w:t>
      </w:r>
    </w:p>
    <w:p w:rsidR="0015489C" w:rsidRDefault="0015489C" w:rsidP="0015489C">
      <w:pPr>
        <w:spacing w:after="0" w:line="240" w:lineRule="auto"/>
      </w:pPr>
      <w:r>
        <w:t>Town Hall Council Chambers @ 7:00 PM</w:t>
      </w:r>
    </w:p>
    <w:p w:rsidR="00907849" w:rsidRDefault="00907849" w:rsidP="0015489C">
      <w:pPr>
        <w:spacing w:after="0" w:line="240" w:lineRule="auto"/>
      </w:pPr>
    </w:p>
    <w:p w:rsidR="004C5BE4" w:rsidRDefault="00907849" w:rsidP="0015489C">
      <w:pPr>
        <w:spacing w:after="0" w:line="240" w:lineRule="auto"/>
      </w:pPr>
      <w:r>
        <w:t>Call to Order Regular Session</w:t>
      </w:r>
    </w:p>
    <w:p w:rsidR="004C5BE4" w:rsidRDefault="00907849" w:rsidP="004C5BE4">
      <w:pPr>
        <w:spacing w:after="120"/>
        <w:jc w:val="both"/>
      </w:pPr>
      <w:r>
        <w:t>Pledge of Allegiance</w:t>
      </w:r>
    </w:p>
    <w:p w:rsidR="00907849" w:rsidRDefault="004C5BE4" w:rsidP="00511199">
      <w:pPr>
        <w:spacing w:after="120"/>
        <w:jc w:val="both"/>
      </w:pPr>
      <w:r w:rsidRPr="004C5BE4">
        <w:t xml:space="preserve"> </w:t>
      </w:r>
      <w:r>
        <w:t>A Regular Meeting of the Town of Basin Council was held in the Council Chambers of the Town Hall in Bas</w:t>
      </w:r>
      <w:r w:rsidR="00511199">
        <w:t>in Wyoming on Tuesday, March</w:t>
      </w:r>
      <w:r w:rsidR="0041002D">
        <w:t xml:space="preserve"> </w:t>
      </w:r>
      <w:r>
        <w:t>14, 2017 at 7:00 PM</w:t>
      </w:r>
    </w:p>
    <w:p w:rsidR="0015489C" w:rsidRDefault="0015489C" w:rsidP="00924774">
      <w:pPr>
        <w:spacing w:after="120"/>
        <w:jc w:val="both"/>
        <w:rPr>
          <w:b/>
        </w:rPr>
      </w:pPr>
      <w:r>
        <w:t xml:space="preserve">Council Members Present:  </w:t>
      </w:r>
      <w:r>
        <w:rPr>
          <w:b/>
        </w:rPr>
        <w:t xml:space="preserve">Mayor Dennis </w:t>
      </w:r>
      <w:r w:rsidR="00982424">
        <w:rPr>
          <w:b/>
        </w:rPr>
        <w:t>Peters</w:t>
      </w:r>
      <w:r w:rsidR="007A1461">
        <w:rPr>
          <w:b/>
        </w:rPr>
        <w:t>,</w:t>
      </w:r>
      <w:r w:rsidR="00511199">
        <w:rPr>
          <w:b/>
        </w:rPr>
        <w:t xml:space="preserve"> Brent Godfrey,</w:t>
      </w:r>
      <w:r w:rsidR="007A1461">
        <w:rPr>
          <w:b/>
        </w:rPr>
        <w:t xml:space="preserve"> Roger</w:t>
      </w:r>
      <w:r>
        <w:rPr>
          <w:b/>
        </w:rPr>
        <w:t xml:space="preserve"> Stickney</w:t>
      </w:r>
      <w:r w:rsidR="00BD31D1">
        <w:rPr>
          <w:b/>
        </w:rPr>
        <w:t>, CJ Duncan and Carl Olson</w:t>
      </w:r>
      <w:r>
        <w:rPr>
          <w:b/>
        </w:rPr>
        <w:t>.</w:t>
      </w:r>
      <w:r w:rsidR="00511199">
        <w:rPr>
          <w:b/>
        </w:rPr>
        <w:t xml:space="preserve"> </w:t>
      </w:r>
    </w:p>
    <w:p w:rsidR="00E52373" w:rsidRDefault="00BA4E2A" w:rsidP="00924774">
      <w:pPr>
        <w:spacing w:after="120"/>
        <w:jc w:val="both"/>
      </w:pPr>
      <w:r>
        <w:t>Also</w:t>
      </w:r>
      <w:r w:rsidR="00120F5B">
        <w:t xml:space="preserve"> present were </w:t>
      </w:r>
      <w:r w:rsidR="00837E76">
        <w:t>Clerk/</w:t>
      </w:r>
      <w:r w:rsidR="00120F5B">
        <w:t>Treasurer</w:t>
      </w:r>
      <w:r>
        <w:t xml:space="preserve"> Charlene Anderson</w:t>
      </w:r>
      <w:r w:rsidR="0015489C">
        <w:t xml:space="preserve">, </w:t>
      </w:r>
      <w:r w:rsidR="00F2570F">
        <w:t xml:space="preserve">Chief of Police Chris Kampbell, </w:t>
      </w:r>
      <w:r w:rsidR="00837E76">
        <w:t>Public Works Director</w:t>
      </w:r>
      <w:r w:rsidR="007A1461">
        <w:t xml:space="preserve"> Steve Vanderploeg</w:t>
      </w:r>
      <w:r w:rsidR="00837E76">
        <w:t>,</w:t>
      </w:r>
      <w:r w:rsidR="00511199">
        <w:t xml:space="preserve"> Water Plant Operator Mike Dellos, Town </w:t>
      </w:r>
      <w:r w:rsidR="00344345">
        <w:t>Lineman</w:t>
      </w:r>
      <w:r w:rsidR="00CF6FC6">
        <w:t xml:space="preserve"> Stacey Lesher, Greg Hes</w:t>
      </w:r>
      <w:r w:rsidR="00511199">
        <w:t>s,</w:t>
      </w:r>
      <w:r w:rsidR="00A0425A">
        <w:t xml:space="preserve"> </w:t>
      </w:r>
      <w:r w:rsidR="0015489C">
        <w:t>Town Attorney Kent</w:t>
      </w:r>
      <w:r w:rsidR="00546194">
        <w:t xml:space="preserve"> A.</w:t>
      </w:r>
      <w:r w:rsidR="0015489C">
        <w:t xml:space="preserve"> Richins</w:t>
      </w:r>
      <w:r w:rsidR="00F2570F">
        <w:t>,</w:t>
      </w:r>
      <w:r>
        <w:t xml:space="preserve"> Town Engineer</w:t>
      </w:r>
      <w:r w:rsidR="00F2570F">
        <w:t xml:space="preserve"> Sherm</w:t>
      </w:r>
      <w:r w:rsidR="008F3468">
        <w:t>an Allred,</w:t>
      </w:r>
      <w:r>
        <w:t xml:space="preserve"> </w:t>
      </w:r>
      <w:r w:rsidR="00836360">
        <w:t>Kynli Smith,</w:t>
      </w:r>
      <w:r w:rsidR="008F3468">
        <w:t xml:space="preserve"> Teri Thon,</w:t>
      </w:r>
      <w:r w:rsidR="00982424">
        <w:t xml:space="preserve"> Ken &amp; Denise Lynch.</w:t>
      </w:r>
    </w:p>
    <w:p w:rsidR="0015489C" w:rsidRDefault="0015489C" w:rsidP="00924774">
      <w:pPr>
        <w:spacing w:after="120"/>
        <w:jc w:val="both"/>
      </w:pPr>
      <w:r>
        <w:t>The Meeting was called to order at 7:00PM</w:t>
      </w:r>
      <w:r w:rsidR="00F12E38">
        <w:t>.</w:t>
      </w:r>
    </w:p>
    <w:p w:rsidR="00B5718E" w:rsidRDefault="008F3468" w:rsidP="00924774">
      <w:pPr>
        <w:spacing w:after="120"/>
        <w:jc w:val="both"/>
      </w:pPr>
      <w:r>
        <w:t>Brent Godfrey</w:t>
      </w:r>
      <w:r w:rsidR="0015489C">
        <w:t xml:space="preserve"> </w:t>
      </w:r>
      <w:r w:rsidR="00120F5B">
        <w:t>moved to</w:t>
      </w:r>
      <w:r w:rsidR="00143EB5">
        <w:t xml:space="preserve"> </w:t>
      </w:r>
      <w:r w:rsidR="00F2570F">
        <w:t>approve the agenda</w:t>
      </w:r>
      <w:r w:rsidR="0015489C">
        <w:t xml:space="preserve">, </w:t>
      </w:r>
      <w:r>
        <w:t>CJ Duncan</w:t>
      </w:r>
      <w:r w:rsidR="0015489C">
        <w:t xml:space="preserve"> seconded the motion and the vote was unanimous.</w:t>
      </w:r>
      <w:r w:rsidR="001145CD">
        <w:t xml:space="preserve"> </w:t>
      </w:r>
    </w:p>
    <w:p w:rsidR="0015489C" w:rsidRDefault="0015489C" w:rsidP="00924774">
      <w:pPr>
        <w:spacing w:after="120"/>
        <w:jc w:val="both"/>
      </w:pPr>
      <w:r w:rsidRPr="0014208A">
        <w:rPr>
          <w:u w:val="single"/>
        </w:rPr>
        <w:t>Public Comments</w:t>
      </w:r>
      <w:r>
        <w:t xml:space="preserve">: </w:t>
      </w:r>
    </w:p>
    <w:p w:rsidR="00E21B0B" w:rsidRDefault="00CF6FC6" w:rsidP="008F3468">
      <w:pPr>
        <w:spacing w:after="120"/>
        <w:jc w:val="both"/>
      </w:pPr>
      <w:r>
        <w:t xml:space="preserve">Jack Wood, John </w:t>
      </w:r>
      <w:proofErr w:type="spellStart"/>
      <w:r>
        <w:t>Bubla</w:t>
      </w:r>
      <w:proofErr w:type="spellEnd"/>
      <w:r>
        <w:t>, and Michael Scott representing the Marion Tanner Post 29 Mount View American Legion reviewed the Ve</w:t>
      </w:r>
      <w:r w:rsidR="00E67E52">
        <w:t>t</w:t>
      </w:r>
      <w:r>
        <w:t xml:space="preserve">eran </w:t>
      </w:r>
      <w:r w:rsidR="00354E0C">
        <w:t>Land Deed for Current Veteran S</w:t>
      </w:r>
      <w:r>
        <w:t>ection and Deed for Future Veteran Land</w:t>
      </w:r>
      <w:r w:rsidR="00853C8F">
        <w:t xml:space="preserve">.  </w:t>
      </w:r>
      <w:r w:rsidR="00E67E52">
        <w:t xml:space="preserve">Carl Olson made a motion to have Town Attorney Kent Richins make </w:t>
      </w:r>
      <w:r w:rsidR="00354E0C">
        <w:t>a Quit Claim Deed for three (3) Blocks and one (1) plot.</w:t>
      </w:r>
      <w:r w:rsidR="00854424">
        <w:t xml:space="preserve">  Ordinance 643 No action.</w:t>
      </w:r>
    </w:p>
    <w:p w:rsidR="009C0B6F" w:rsidRDefault="009C0B6F" w:rsidP="008F3468">
      <w:pPr>
        <w:spacing w:after="120"/>
        <w:jc w:val="both"/>
      </w:pPr>
      <w:r>
        <w:t xml:space="preserve">A letter from the State of Wyoming Department of Fire Prevention and Electrical Safety concerning the collapse of the north wall of the Eagles 3086.  </w:t>
      </w:r>
      <w:r w:rsidR="002B7C82">
        <w:t>Carl Olson made a motion to</w:t>
      </w:r>
      <w:r w:rsidR="0041002D">
        <w:t xml:space="preserve"> check with</w:t>
      </w:r>
      <w:r w:rsidR="002B7C82">
        <w:t xml:space="preserve"> t</w:t>
      </w:r>
      <w:r w:rsidR="0041002D">
        <w:t xml:space="preserve">he Eagles to see if they are in </w:t>
      </w:r>
      <w:r w:rsidR="002B7C82">
        <w:t>operation.  CJ Duncan seconded the motion.  The motion carried unanimously.</w:t>
      </w:r>
    </w:p>
    <w:p w:rsidR="002B7C82" w:rsidRDefault="002B7C82" w:rsidP="008F3468">
      <w:pPr>
        <w:spacing w:after="120"/>
        <w:jc w:val="both"/>
      </w:pPr>
      <w:r>
        <w:t xml:space="preserve">A claim was submitted to LGLP from Ann </w:t>
      </w:r>
      <w:proofErr w:type="spellStart"/>
      <w:r>
        <w:t>Brundage</w:t>
      </w:r>
      <w:proofErr w:type="spellEnd"/>
      <w:r>
        <w:t xml:space="preserve"> concerning damage to her building at 114 South 4</w:t>
      </w:r>
      <w:r w:rsidRPr="002B7C82">
        <w:rPr>
          <w:vertAlign w:val="superscript"/>
        </w:rPr>
        <w:t>th</w:t>
      </w:r>
      <w:r>
        <w:t xml:space="preserve"> street on the west side of the building.  </w:t>
      </w:r>
    </w:p>
    <w:p w:rsidR="002B7C82" w:rsidRDefault="0041002D" w:rsidP="008F3468">
      <w:pPr>
        <w:spacing w:after="120"/>
        <w:jc w:val="both"/>
      </w:pPr>
      <w:r>
        <w:t>The M</w:t>
      </w:r>
      <w:r w:rsidR="00B75C58">
        <w:t xml:space="preserve">ayor and Town Council </w:t>
      </w:r>
      <w:r w:rsidR="002B7C82">
        <w:t>proclaimed April 4, 2017 as National Service Recognition</w:t>
      </w:r>
      <w:r w:rsidR="00B75C58">
        <w:t xml:space="preserve"> Day in the Town of Basin</w:t>
      </w:r>
      <w:r>
        <w:t>.</w:t>
      </w:r>
      <w:r w:rsidR="002B7C82">
        <w:t xml:space="preserve"> </w:t>
      </w:r>
    </w:p>
    <w:p w:rsidR="00B75C58" w:rsidRDefault="00B75C58" w:rsidP="008F3468">
      <w:pPr>
        <w:spacing w:after="120"/>
        <w:jc w:val="both"/>
      </w:pPr>
      <w:r>
        <w:t xml:space="preserve">Doc </w:t>
      </w:r>
      <w:proofErr w:type="spellStart"/>
      <w:r>
        <w:t>Schuldheisz</w:t>
      </w:r>
      <w:proofErr w:type="spellEnd"/>
      <w:r w:rsidR="00344345">
        <w:t xml:space="preserve"> sent an email with his </w:t>
      </w:r>
      <w:r>
        <w:t>comments concerning the town’s sewer lagoon.  The Council will take this under advisement.</w:t>
      </w:r>
    </w:p>
    <w:p w:rsidR="00D95D61" w:rsidRDefault="00D95D61" w:rsidP="00E21B0B">
      <w:pPr>
        <w:spacing w:after="120"/>
        <w:jc w:val="both"/>
        <w:rPr>
          <w:u w:val="single"/>
        </w:rPr>
      </w:pPr>
      <w:r w:rsidRPr="00D95D61">
        <w:rPr>
          <w:u w:val="single"/>
        </w:rPr>
        <w:t>Committee/Commissions/Departments</w:t>
      </w:r>
    </w:p>
    <w:p w:rsidR="00D95D61" w:rsidRPr="00D95D61" w:rsidRDefault="00D95D61" w:rsidP="00E21B0B">
      <w:pPr>
        <w:spacing w:after="120"/>
        <w:jc w:val="both"/>
      </w:pPr>
      <w:r w:rsidRPr="00D95D61">
        <w:t>The Planning &amp; Zoning Commission recommended</w:t>
      </w:r>
      <w:r>
        <w:t xml:space="preserve"> the adoption of code</w:t>
      </w:r>
      <w:r w:rsidR="00860DFB">
        <w:t>s</w:t>
      </w:r>
      <w:r>
        <w:t xml:space="preserve"> for </w:t>
      </w:r>
      <w:r w:rsidR="00860DFB">
        <w:t xml:space="preserve">Contractor’s License, a shed building, a fence and </w:t>
      </w:r>
      <w:r>
        <w:t>sidewalks</w:t>
      </w:r>
      <w:r w:rsidR="00860DFB">
        <w:t>.</w:t>
      </w:r>
      <w:r w:rsidR="00354E0C">
        <w:t xml:space="preserve">  More information was obtained and </w:t>
      </w:r>
      <w:r w:rsidR="00860DFB">
        <w:t xml:space="preserve">Town Attorney Kent Richins will propose these </w:t>
      </w:r>
      <w:r w:rsidR="006A6A6C">
        <w:t xml:space="preserve">items </w:t>
      </w:r>
      <w:r w:rsidR="00860DFB">
        <w:t>at the next council meeting.</w:t>
      </w:r>
    </w:p>
    <w:p w:rsidR="003569AA" w:rsidRPr="003569AA" w:rsidRDefault="003569AA" w:rsidP="00924774">
      <w:pPr>
        <w:spacing w:after="120"/>
        <w:jc w:val="both"/>
        <w:rPr>
          <w:u w:val="single"/>
        </w:rPr>
      </w:pPr>
      <w:r>
        <w:rPr>
          <w:u w:val="single"/>
        </w:rPr>
        <w:t>Conduct of Business:</w:t>
      </w:r>
    </w:p>
    <w:p w:rsidR="003569AA" w:rsidRDefault="001C7483" w:rsidP="00924774">
      <w:pPr>
        <w:spacing w:after="120"/>
        <w:jc w:val="both"/>
      </w:pPr>
      <w:r>
        <w:t>Minutes from the Regular M</w:t>
      </w:r>
      <w:r w:rsidR="0015489C" w:rsidRPr="003569AA">
        <w:t xml:space="preserve">eeting on </w:t>
      </w:r>
      <w:r w:rsidR="00354E0C">
        <w:t>February 14</w:t>
      </w:r>
      <w:r w:rsidR="003569AA" w:rsidRPr="003569AA">
        <w:t>, 201</w:t>
      </w:r>
      <w:r w:rsidR="00355100">
        <w:t>7</w:t>
      </w:r>
      <w:r w:rsidR="00354E0C">
        <w:t>were moved to record</w:t>
      </w:r>
      <w:r w:rsidR="00D4270E">
        <w:t xml:space="preserve"> upon </w:t>
      </w:r>
      <w:r w:rsidR="00354E0C">
        <w:t>a</w:t>
      </w:r>
      <w:r w:rsidR="00355100">
        <w:t xml:space="preserve"> motio</w:t>
      </w:r>
      <w:r w:rsidR="00354E0C">
        <w:t>n from Brent Godfrey and</w:t>
      </w:r>
      <w:r w:rsidR="00355100">
        <w:t xml:space="preserve"> a second by Carl Olson</w:t>
      </w:r>
      <w:r w:rsidR="00344345">
        <w:t xml:space="preserve"> and passed unanimously.</w:t>
      </w:r>
    </w:p>
    <w:p w:rsidR="003569AA" w:rsidRDefault="0015489C" w:rsidP="00924774">
      <w:pPr>
        <w:spacing w:after="120"/>
        <w:jc w:val="both"/>
      </w:pPr>
      <w:r w:rsidRPr="003569AA">
        <w:t>Vouchers $</w:t>
      </w:r>
      <w:r w:rsidR="00354E0C">
        <w:t>190,471.97</w:t>
      </w:r>
      <w:r w:rsidRPr="003569AA">
        <w:t xml:space="preserve"> + Payroll Net $</w:t>
      </w:r>
      <w:r w:rsidR="00354E0C">
        <w:t>35,112.25</w:t>
      </w:r>
      <w:r w:rsidRPr="003569AA">
        <w:t xml:space="preserve"> = GT $</w:t>
      </w:r>
      <w:r w:rsidR="0021386C">
        <w:t>225,584.22</w:t>
      </w:r>
      <w:r w:rsidRPr="003569AA">
        <w:t xml:space="preserve">.  </w:t>
      </w:r>
      <w:r w:rsidR="0021386C">
        <w:t>Brent Godfrey moved and Carl Olson</w:t>
      </w:r>
      <w:r w:rsidR="003569AA">
        <w:t xml:space="preserve"> seconded a motion to approve the vouchers and payroll which passed unanimously.</w:t>
      </w:r>
      <w:r w:rsidRPr="003569AA">
        <w:t xml:space="preserve"> </w:t>
      </w:r>
    </w:p>
    <w:p w:rsidR="0015489C" w:rsidRDefault="0015489C" w:rsidP="00924774">
      <w:pPr>
        <w:spacing w:after="120"/>
        <w:jc w:val="both"/>
      </w:pPr>
      <w:r w:rsidRPr="003569AA">
        <w:t>The Council reviewed the Delinquent</w:t>
      </w:r>
      <w:r w:rsidR="003569AA">
        <w:t>/Aging</w:t>
      </w:r>
      <w:r w:rsidRPr="003569AA">
        <w:t xml:space="preserve"> Utility accounts.</w:t>
      </w:r>
      <w:r w:rsidR="00355100">
        <w:t xml:space="preserve">  </w:t>
      </w:r>
    </w:p>
    <w:p w:rsidR="006B3C38" w:rsidRDefault="00B75C58" w:rsidP="00924774">
      <w:pPr>
        <w:spacing w:after="120"/>
        <w:jc w:val="both"/>
      </w:pPr>
      <w:r>
        <w:lastRenderedPageBreak/>
        <w:t xml:space="preserve">Carl Olson made a motion to </w:t>
      </w:r>
      <w:r w:rsidR="006B3C38">
        <w:t>appoint Stacey Le</w:t>
      </w:r>
      <w:r w:rsidR="0041002D">
        <w:t>sher as the representative and R</w:t>
      </w:r>
      <w:r w:rsidR="006B3C38">
        <w:t>oger Stickney as the alternate representative for NMPP Members Council.  Seconded by CJ Duncan.  The motion carried with a unanimous vote</w:t>
      </w:r>
      <w:r w:rsidR="0041002D">
        <w:t>.</w:t>
      </w:r>
    </w:p>
    <w:p w:rsidR="006B3C38" w:rsidRDefault="006B3C38" w:rsidP="00924774">
      <w:pPr>
        <w:spacing w:after="120"/>
        <w:jc w:val="both"/>
      </w:pPr>
      <w:r>
        <w:t xml:space="preserve">Carl Olson made a motion to appoint CJ Duncan to the South Big Horn County Water Supply Joint Powers Board.  Brent </w:t>
      </w:r>
      <w:proofErr w:type="spellStart"/>
      <w:r>
        <w:t>Godfey</w:t>
      </w:r>
      <w:proofErr w:type="spellEnd"/>
      <w:r>
        <w:t xml:space="preserve"> seconded the motion and carried with a unanimous vote.</w:t>
      </w:r>
    </w:p>
    <w:p w:rsidR="006B3C38" w:rsidRDefault="00557F2E" w:rsidP="00924774">
      <w:pPr>
        <w:spacing w:after="120"/>
        <w:jc w:val="both"/>
      </w:pPr>
      <w:r>
        <w:t>Carl Olson discussed with the Council about cleaning drain ditches in the Town of Basin.  Public Works Director Steve Vanderploeg will check out the need.</w:t>
      </w:r>
    </w:p>
    <w:p w:rsidR="00557F2E" w:rsidRDefault="006936E7" w:rsidP="00924774">
      <w:pPr>
        <w:spacing w:after="120"/>
        <w:jc w:val="both"/>
      </w:pPr>
      <w:r>
        <w:t xml:space="preserve">The Council reviewed what maintenance the Basin Recreation District does for the town.  They will do the mowing </w:t>
      </w:r>
      <w:r w:rsidR="00344345">
        <w:t xml:space="preserve">of the fields </w:t>
      </w:r>
      <w:r>
        <w:t>and cleaning of restrooms at the Lions Field from June 1 to August 15 of each year.</w:t>
      </w:r>
    </w:p>
    <w:p w:rsidR="00577DED" w:rsidRPr="00130DD4" w:rsidRDefault="00577DED" w:rsidP="00924774">
      <w:pPr>
        <w:spacing w:after="120"/>
        <w:jc w:val="both"/>
      </w:pPr>
      <w:r>
        <w:t>The Basin City Arts Center and the Basin Area Chamber of Commerce agreements were reviewed.  The agreement for the Basin City Arts Center will continue through the year 2102.  The Basin Area Chamber of Commerce does not have a</w:t>
      </w:r>
      <w:r w:rsidR="00344345">
        <w:t>n</w:t>
      </w:r>
      <w:r>
        <w:t xml:space="preserve"> agreement.  Town Attorney Kent Richins will draw up a</w:t>
      </w:r>
      <w:r w:rsidR="00344345">
        <w:t>n</w:t>
      </w:r>
      <w:r>
        <w:t xml:space="preserve"> agreement for the next me</w:t>
      </w:r>
      <w:r w:rsidR="00E476C6">
        <w:t>e</w:t>
      </w:r>
      <w:r>
        <w:t xml:space="preserve">ting. </w:t>
      </w:r>
    </w:p>
    <w:p w:rsidR="00130DD4" w:rsidRDefault="00130DD4" w:rsidP="00924774">
      <w:pPr>
        <w:spacing w:after="120"/>
        <w:jc w:val="both"/>
      </w:pPr>
      <w:r w:rsidRPr="00130DD4">
        <w:t xml:space="preserve">The Town Department heads </w:t>
      </w:r>
      <w:r w:rsidR="0021386C">
        <w:t>submitted their 2017-2018 budgets for review</w:t>
      </w:r>
      <w:r w:rsidRPr="00130DD4">
        <w:t>.</w:t>
      </w:r>
    </w:p>
    <w:p w:rsidR="00130DD4" w:rsidRDefault="0021386C" w:rsidP="00924774">
      <w:pPr>
        <w:spacing w:after="120"/>
        <w:jc w:val="both"/>
      </w:pPr>
      <w:r>
        <w:t>Carl Olson made a motion to approve the 2nd</w:t>
      </w:r>
      <w:r w:rsidR="00130DD4">
        <w:t xml:space="preserve"> reading of Ordinance 644</w:t>
      </w:r>
      <w:r w:rsidR="00344345">
        <w:t>, which states for the</w:t>
      </w:r>
      <w:r w:rsidR="00130DD4">
        <w:t xml:space="preserve"> Council Meeting date </w:t>
      </w:r>
      <w:r w:rsidR="00A0425A">
        <w:t>change;</w:t>
      </w:r>
      <w:r>
        <w:t xml:space="preserve"> Brent Godfrey</w:t>
      </w:r>
      <w:r w:rsidR="00130DD4">
        <w:t xml:space="preserve"> seconded the motion and carried unanimously.</w:t>
      </w:r>
    </w:p>
    <w:p w:rsidR="00130DD4" w:rsidRDefault="00130DD4" w:rsidP="00924774">
      <w:pPr>
        <w:spacing w:after="120"/>
        <w:jc w:val="both"/>
      </w:pPr>
      <w:r>
        <w:t>Carl Olso</w:t>
      </w:r>
      <w:r w:rsidR="0021386C">
        <w:t>n made a motion to approve the 2nd</w:t>
      </w:r>
      <w:r>
        <w:t xml:space="preserve"> reading of Ordinance 645</w:t>
      </w:r>
      <w:r w:rsidR="00344345">
        <w:t>,</w:t>
      </w:r>
      <w:r>
        <w:t xml:space="preserve"> </w:t>
      </w:r>
      <w:r w:rsidR="00A0425A">
        <w:t>W</w:t>
      </w:r>
      <w:r w:rsidR="0021386C">
        <w:t>ater Rates Increased</w:t>
      </w:r>
      <w:r w:rsidR="002B78FE">
        <w:t xml:space="preserve"> exhibit “B</w:t>
      </w:r>
      <w:r w:rsidR="00E476C6">
        <w:t>”</w:t>
      </w:r>
      <w:r w:rsidR="0021386C">
        <w:t>.  Brent Godfrey</w:t>
      </w:r>
      <w:r w:rsidR="00A0425A">
        <w:t xml:space="preserve"> seconded and the motion carried with a unanimous vote.</w:t>
      </w:r>
    </w:p>
    <w:p w:rsidR="00854424" w:rsidRDefault="00854424" w:rsidP="00924774">
      <w:pPr>
        <w:spacing w:after="120"/>
        <w:jc w:val="both"/>
      </w:pPr>
      <w:r>
        <w:t>Building permit:   Charles Hopkin 703</w:t>
      </w:r>
      <w:r w:rsidR="008C0B18">
        <w:t xml:space="preserve"> South 4</w:t>
      </w:r>
      <w:r w:rsidR="008C0B18" w:rsidRPr="008C0B18">
        <w:rPr>
          <w:vertAlign w:val="superscript"/>
        </w:rPr>
        <w:t>th</w:t>
      </w:r>
      <w:r w:rsidR="008C0B18">
        <w:t xml:space="preserve"> Street</w:t>
      </w:r>
      <w:r>
        <w:t>-Extended roof to stop leakage</w:t>
      </w:r>
    </w:p>
    <w:p w:rsidR="00854424" w:rsidRDefault="00854424" w:rsidP="00924774">
      <w:pPr>
        <w:spacing w:after="120"/>
        <w:jc w:val="both"/>
      </w:pPr>
      <w:r>
        <w:tab/>
      </w:r>
      <w:r>
        <w:tab/>
        <w:t xml:space="preserve">  Samuel &amp; La</w:t>
      </w:r>
      <w:r w:rsidR="00344345">
        <w:t>ur</w:t>
      </w:r>
      <w:r>
        <w:t>en Olsen-204 South 6</w:t>
      </w:r>
      <w:r w:rsidRPr="00854424">
        <w:rPr>
          <w:vertAlign w:val="superscript"/>
        </w:rPr>
        <w:t>th</w:t>
      </w:r>
      <w:r>
        <w:t xml:space="preserve"> Street/Fence</w:t>
      </w:r>
    </w:p>
    <w:p w:rsidR="00854424" w:rsidRDefault="00854424" w:rsidP="00924774">
      <w:pPr>
        <w:spacing w:after="120"/>
        <w:jc w:val="both"/>
      </w:pPr>
      <w:r>
        <w:tab/>
      </w:r>
      <w:r>
        <w:tab/>
        <w:t xml:space="preserve">  Larry &amp; Judy Jordan-162 North 7</w:t>
      </w:r>
      <w:r w:rsidRPr="00854424">
        <w:rPr>
          <w:vertAlign w:val="superscript"/>
        </w:rPr>
        <w:t>th</w:t>
      </w:r>
      <w:r>
        <w:t xml:space="preserve"> Street/Greenhouse</w:t>
      </w:r>
    </w:p>
    <w:p w:rsidR="00860DFB" w:rsidRPr="008C0B18" w:rsidRDefault="00F97BE0" w:rsidP="00924774">
      <w:pPr>
        <w:spacing w:after="120"/>
        <w:jc w:val="both"/>
      </w:pPr>
      <w:r>
        <w:t xml:space="preserve">  Carl Olson</w:t>
      </w:r>
      <w:r w:rsidR="008C0B18">
        <w:t xml:space="preserve"> made a motion to approve th</w:t>
      </w:r>
      <w:r w:rsidR="00344345">
        <w:t xml:space="preserve">ese </w:t>
      </w:r>
      <w:r w:rsidR="008C0B18">
        <w:t>building permit</w:t>
      </w:r>
      <w:r>
        <w:t xml:space="preserve"> upon Public Works Director Steve </w:t>
      </w:r>
      <w:proofErr w:type="spellStart"/>
      <w:r>
        <w:t>Vanderloeg</w:t>
      </w:r>
      <w:proofErr w:type="spellEnd"/>
      <w:r>
        <w:t xml:space="preserve"> approval</w:t>
      </w:r>
      <w:r w:rsidR="008C0B18">
        <w:t xml:space="preserve">.  Seconded </w:t>
      </w:r>
      <w:r>
        <w:t>by CJ Duncan</w:t>
      </w:r>
      <w:r w:rsidR="008C0B18">
        <w:t xml:space="preserve"> and the motion carried unanimously.</w:t>
      </w:r>
    </w:p>
    <w:p w:rsidR="000A0B8E" w:rsidRDefault="003569AA" w:rsidP="00924774">
      <w:pPr>
        <w:spacing w:after="120"/>
        <w:jc w:val="both"/>
      </w:pPr>
      <w:r>
        <w:rPr>
          <w:u w:val="single"/>
        </w:rPr>
        <w:t>Executive Session:</w:t>
      </w:r>
      <w:r>
        <w:t xml:space="preserve">  Attorney Kent A</w:t>
      </w:r>
      <w:r w:rsidR="00546194">
        <w:t>.</w:t>
      </w:r>
      <w:r>
        <w:t xml:space="preserve"> Richins requested an Executive session pertain</w:t>
      </w:r>
      <w:r w:rsidR="00A273E9">
        <w:t>ing t</w:t>
      </w:r>
      <w:r w:rsidR="00F97BE0">
        <w:t>o personnel matters.  Brent Godfrey</w:t>
      </w:r>
      <w:r w:rsidR="00A273E9">
        <w:t xml:space="preserve"> moved and Roger Stickney</w:t>
      </w:r>
      <w:r>
        <w:t xml:space="preserve"> seconded that the Council con</w:t>
      </w:r>
      <w:r w:rsidR="00F97BE0">
        <w:t xml:space="preserve">vene </w:t>
      </w:r>
      <w:r w:rsidR="00072CC2">
        <w:t>in Executive Session at 9:07 PM</w:t>
      </w:r>
      <w:r w:rsidR="00F97BE0">
        <w:t>.  Brent Godfrey moved and Roger</w:t>
      </w:r>
      <w:r w:rsidR="00A273E9">
        <w:t xml:space="preserve"> made a motion to</w:t>
      </w:r>
      <w:r>
        <w:t xml:space="preserve"> </w:t>
      </w:r>
      <w:r w:rsidR="00A273E9">
        <w:t>adjo</w:t>
      </w:r>
      <w:r w:rsidR="00F97BE0">
        <w:t>urn the Executive Session at 9:32</w:t>
      </w:r>
      <w:r w:rsidR="00072CC2">
        <w:t xml:space="preserve"> PM</w:t>
      </w:r>
      <w:r>
        <w:t>.</w:t>
      </w:r>
      <w:r w:rsidR="00A273E9">
        <w:t xml:space="preserve">  Motion carried with a unanimous vote.</w:t>
      </w:r>
    </w:p>
    <w:p w:rsidR="003569AA" w:rsidRDefault="003569AA" w:rsidP="00924774">
      <w:pPr>
        <w:spacing w:after="120"/>
        <w:jc w:val="both"/>
      </w:pPr>
      <w:r>
        <w:t>There being no further bus</w:t>
      </w:r>
      <w:r w:rsidR="00E21B0B">
        <w:t xml:space="preserve">iness to discuss, Mayor Peters </w:t>
      </w:r>
      <w:r>
        <w:t>adjourn</w:t>
      </w:r>
      <w:r w:rsidR="00E21B0B">
        <w:t>ed</w:t>
      </w:r>
      <w:r>
        <w:t xml:space="preserve"> the meeting</w:t>
      </w:r>
      <w:r w:rsidR="00F962B1">
        <w:t xml:space="preserve"> </w:t>
      </w:r>
      <w:r w:rsidR="00F97BE0">
        <w:t>which passed unanimously at 9:3</w:t>
      </w:r>
      <w:r w:rsidR="00E21B0B">
        <w:t>3</w:t>
      </w:r>
      <w:r w:rsidR="00072CC2">
        <w:t xml:space="preserve"> PM</w:t>
      </w:r>
      <w:r>
        <w:t>.</w:t>
      </w:r>
    </w:p>
    <w:p w:rsidR="004544F9" w:rsidRPr="003569AA" w:rsidRDefault="004544F9" w:rsidP="00924774">
      <w:pPr>
        <w:spacing w:after="120"/>
        <w:jc w:val="both"/>
      </w:pPr>
    </w:p>
    <w:p w:rsidR="00924774" w:rsidRPr="004544F9" w:rsidRDefault="00924774" w:rsidP="00924774">
      <w:pPr>
        <w:spacing w:after="0"/>
        <w:jc w:val="both"/>
        <w:rPr>
          <w:u w:val="single"/>
        </w:rPr>
      </w:pPr>
      <w:r w:rsidRPr="004544F9">
        <w:tab/>
      </w:r>
      <w:r w:rsidRPr="004544F9">
        <w:tab/>
      </w:r>
      <w:r w:rsidRPr="004544F9">
        <w:tab/>
      </w:r>
      <w:r w:rsidRPr="004544F9">
        <w:tab/>
      </w:r>
      <w:r w:rsidRPr="004544F9">
        <w:tab/>
      </w:r>
      <w:r w:rsidRPr="004544F9">
        <w:tab/>
      </w:r>
      <w:r w:rsidRPr="004544F9">
        <w:tab/>
      </w: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p>
    <w:p w:rsidR="00924774" w:rsidRPr="004544F9" w:rsidRDefault="00924774" w:rsidP="00924774">
      <w:pPr>
        <w:jc w:val="both"/>
        <w:rPr>
          <w:b/>
        </w:rPr>
      </w:pPr>
      <w:r w:rsidRPr="004544F9">
        <w:tab/>
      </w:r>
      <w:r w:rsidRPr="004544F9">
        <w:tab/>
      </w:r>
      <w:r w:rsidRPr="004544F9">
        <w:tab/>
      </w:r>
      <w:r w:rsidRPr="004544F9">
        <w:tab/>
      </w:r>
      <w:r w:rsidRPr="004544F9">
        <w:tab/>
      </w:r>
      <w:r w:rsidRPr="004544F9">
        <w:tab/>
      </w:r>
      <w:r w:rsidRPr="004544F9">
        <w:tab/>
      </w:r>
      <w:r w:rsidR="001D5617">
        <w:rPr>
          <w:b/>
        </w:rPr>
        <w:t>Town of Basin Mayor/ Dennis Peters</w:t>
      </w:r>
    </w:p>
    <w:p w:rsidR="00924774" w:rsidRPr="004544F9" w:rsidRDefault="00924774" w:rsidP="00924774">
      <w:pPr>
        <w:spacing w:after="0"/>
        <w:jc w:val="both"/>
      </w:pP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p>
    <w:p w:rsidR="00924774" w:rsidRPr="004544F9" w:rsidRDefault="00924774" w:rsidP="00924774">
      <w:pPr>
        <w:jc w:val="both"/>
        <w:rPr>
          <w:b/>
        </w:rPr>
      </w:pPr>
      <w:r w:rsidRPr="004544F9">
        <w:rPr>
          <w:b/>
        </w:rPr>
        <w:t>T</w:t>
      </w:r>
      <w:r w:rsidR="000A0B8E">
        <w:rPr>
          <w:b/>
        </w:rPr>
        <w:t>own of Basin</w:t>
      </w:r>
      <w:r w:rsidR="00A45DB4">
        <w:rPr>
          <w:b/>
        </w:rPr>
        <w:t xml:space="preserve"> Clerk-</w:t>
      </w:r>
      <w:r w:rsidR="001D5617">
        <w:rPr>
          <w:b/>
        </w:rPr>
        <w:t>Treasurer/Charlene Anderson</w:t>
      </w:r>
    </w:p>
    <w:sectPr w:rsidR="00924774" w:rsidRPr="004544F9" w:rsidSect="0092477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E13"/>
    <w:multiLevelType w:val="hybridMultilevel"/>
    <w:tmpl w:val="AAB4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89C"/>
    <w:rsid w:val="00072CC2"/>
    <w:rsid w:val="000738AD"/>
    <w:rsid w:val="000905CF"/>
    <w:rsid w:val="000A0B8E"/>
    <w:rsid w:val="000C5AF9"/>
    <w:rsid w:val="001145CD"/>
    <w:rsid w:val="00120F5B"/>
    <w:rsid w:val="00130DD4"/>
    <w:rsid w:val="0014208A"/>
    <w:rsid w:val="00143EB5"/>
    <w:rsid w:val="0015489C"/>
    <w:rsid w:val="00156A18"/>
    <w:rsid w:val="00177A75"/>
    <w:rsid w:val="001C7483"/>
    <w:rsid w:val="001D5617"/>
    <w:rsid w:val="0021386C"/>
    <w:rsid w:val="002A3116"/>
    <w:rsid w:val="002B78FE"/>
    <w:rsid w:val="002B7C82"/>
    <w:rsid w:val="003143AB"/>
    <w:rsid w:val="00325B5B"/>
    <w:rsid w:val="00344345"/>
    <w:rsid w:val="00354E0C"/>
    <w:rsid w:val="00355100"/>
    <w:rsid w:val="003569AA"/>
    <w:rsid w:val="003F248C"/>
    <w:rsid w:val="0041002D"/>
    <w:rsid w:val="004544F9"/>
    <w:rsid w:val="00470572"/>
    <w:rsid w:val="004C49AE"/>
    <w:rsid w:val="004C5BE4"/>
    <w:rsid w:val="00511199"/>
    <w:rsid w:val="00546194"/>
    <w:rsid w:val="00557F2E"/>
    <w:rsid w:val="005623E2"/>
    <w:rsid w:val="0057116D"/>
    <w:rsid w:val="00577DED"/>
    <w:rsid w:val="0061727C"/>
    <w:rsid w:val="00683CC2"/>
    <w:rsid w:val="006936E7"/>
    <w:rsid w:val="006A6A6C"/>
    <w:rsid w:val="006B3C38"/>
    <w:rsid w:val="006C40F0"/>
    <w:rsid w:val="006E4B86"/>
    <w:rsid w:val="006F670B"/>
    <w:rsid w:val="007A1461"/>
    <w:rsid w:val="007A337F"/>
    <w:rsid w:val="007B2637"/>
    <w:rsid w:val="007F2324"/>
    <w:rsid w:val="00836360"/>
    <w:rsid w:val="00837E76"/>
    <w:rsid w:val="00841741"/>
    <w:rsid w:val="00853C8F"/>
    <w:rsid w:val="00854424"/>
    <w:rsid w:val="00860DFB"/>
    <w:rsid w:val="0089129B"/>
    <w:rsid w:val="008C0B18"/>
    <w:rsid w:val="008F3468"/>
    <w:rsid w:val="00907849"/>
    <w:rsid w:val="00924774"/>
    <w:rsid w:val="00950F55"/>
    <w:rsid w:val="00982424"/>
    <w:rsid w:val="00992278"/>
    <w:rsid w:val="009C0B6F"/>
    <w:rsid w:val="00A0425A"/>
    <w:rsid w:val="00A273E9"/>
    <w:rsid w:val="00A40E29"/>
    <w:rsid w:val="00A45DB4"/>
    <w:rsid w:val="00A85BBA"/>
    <w:rsid w:val="00AA095A"/>
    <w:rsid w:val="00B5718E"/>
    <w:rsid w:val="00B75C58"/>
    <w:rsid w:val="00B82033"/>
    <w:rsid w:val="00BA4E2A"/>
    <w:rsid w:val="00BD31D1"/>
    <w:rsid w:val="00C4417A"/>
    <w:rsid w:val="00C86C8A"/>
    <w:rsid w:val="00CF6FC6"/>
    <w:rsid w:val="00D4270E"/>
    <w:rsid w:val="00D95D61"/>
    <w:rsid w:val="00E21B0B"/>
    <w:rsid w:val="00E476C6"/>
    <w:rsid w:val="00E52373"/>
    <w:rsid w:val="00E67E52"/>
    <w:rsid w:val="00EC5233"/>
    <w:rsid w:val="00F12E38"/>
    <w:rsid w:val="00F2570F"/>
    <w:rsid w:val="00F62F49"/>
    <w:rsid w:val="00F962B1"/>
    <w:rsid w:val="00F9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0F"/>
    <w:rPr>
      <w:rFonts w:ascii="Tahoma" w:hAnsi="Tahoma" w:cs="Tahoma"/>
      <w:sz w:val="16"/>
      <w:szCs w:val="16"/>
    </w:rPr>
  </w:style>
  <w:style w:type="paragraph" w:styleId="ListParagraph">
    <w:name w:val="List Paragraph"/>
    <w:basedOn w:val="Normal"/>
    <w:uiPriority w:val="34"/>
    <w:qFormat/>
    <w:rsid w:val="00142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0F"/>
    <w:rPr>
      <w:rFonts w:ascii="Tahoma" w:hAnsi="Tahoma" w:cs="Tahoma"/>
      <w:sz w:val="16"/>
      <w:szCs w:val="16"/>
    </w:rPr>
  </w:style>
  <w:style w:type="paragraph" w:styleId="ListParagraph">
    <w:name w:val="List Paragraph"/>
    <w:basedOn w:val="Normal"/>
    <w:uiPriority w:val="34"/>
    <w:qFormat/>
    <w:rsid w:val="00142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2017-03-22T19:34:00Z</cp:lastPrinted>
  <dcterms:created xsi:type="dcterms:W3CDTF">2017-03-30T21:42:00Z</dcterms:created>
  <dcterms:modified xsi:type="dcterms:W3CDTF">2017-03-30T21:42:00Z</dcterms:modified>
</cp:coreProperties>
</file>